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67F" w:rsidRPr="008C167F" w:rsidRDefault="008C167F" w:rsidP="008C167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C167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 к ЭОР</w:t>
      </w:r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помощь ученику</w:t>
      </w:r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Сайты образовательной тематики: </w:t>
      </w:r>
      <w:hyperlink r:id="rId4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http://www.eor-np.ru/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 </w:t>
      </w:r>
      <w:hyperlink r:id="rId5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http://rusobr.ru/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 </w:t>
      </w:r>
      <w:hyperlink r:id="rId6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http://eorhelp.ru/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Единая коллекция Цифровых образовательных образовательных ресурсов:  </w:t>
      </w:r>
      <w:hyperlink r:id="rId7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http://school-collection.edu.ru/,</w:t>
        </w:r>
        <w:r w:rsidRPr="008C167F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центр информационно-образовательных ресурсов: </w:t>
      </w:r>
      <w:hyperlink r:id="rId8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http://fcior.edu.ru/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Информационная система "Единое окно доступа к образовательным ресурсам" (</w:t>
      </w:r>
      <w:hyperlink r:id="rId9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http://window.edu.ru/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 предоставляет свободный доступ к каталогу</w:t>
      </w:r>
    </w:p>
    <w:p w:rsidR="008C167F" w:rsidRPr="008C167F" w:rsidRDefault="008C167F" w:rsidP="008C16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образовательных интернет-ресурсов и полнотекстовой электронной учебно-методической библиотеке для общего и профессионального образования.</w:t>
      </w:r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Федеральный портал "Российское образование" - </w:t>
        </w:r>
      </w:hyperlink>
      <w:hyperlink r:id="rId11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http://www.edu.ru/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Сайты для детей</w:t>
      </w:r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Детский сайт – «Президент России – гражданам школьного возраста». </w:t>
      </w:r>
      <w:hyperlink r:id="rId12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http://www.uznai-prezidenta.ru/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Каталог детских сайтов. </w:t>
      </w:r>
      <w:hyperlink r:id="rId13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http://www.kinder.ru/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Виртуальная школа от Кирилла и Мефодия. </w:t>
      </w:r>
      <w:hyperlink r:id="rId14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www.km.ru/education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Для самых маленьких. Здесь Вы всегда будете желанными гостями. Вы будете учиться, играть и веселиться, смотреть мультфильмы, разгадывать загадки и    ребусы. В Теремке найдет каждый из Вас что-то интересное.</w:t>
      </w:r>
      <w:hyperlink r:id="rId15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http://www.teremoc.ru/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</w:t>
      </w:r>
      <w:hyperlink r:id="rId16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"Солнышко" - SolNet.EE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ежедневный познавательно-развлекательный портал для детей, родителей и педагогов. Конкурсы и викторины, виртуальная школа для малышей, игры и мультфильмы, методики раннего обучения, консультации детских специалистов, сценарии праздников, родительский опыт, веб-кольцо «Наши дети», служба рассылки виртуальных открыток. </w:t>
      </w:r>
      <w:hyperlink r:id="rId17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http://www.solnet.ee/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Сайт представлет собой отражение деятельности сетевого сообщества детей - учащихся и взрослых - учителей и библиотекарей школ многих городов России, активно работающих в Интернет в сетевых проектах и конкурсах. Создается на основе их материалов - опыта, предложений, разработок, направляемых в электронные еженедельники "Педсовет по средам" и "Медиацентр".</w:t>
      </w:r>
      <w:hyperlink r:id="rId18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http://school-sector.relarn.ru/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На сайте журнала "Мурзилка" присутствуют разделы, в которых вы найдете </w:t>
      </w:r>
      <w:hyperlink r:id="rId19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детские конкурсы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20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головоломки, игры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  <w:hyperlink r:id="rId21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детские кроссворды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hyperlink r:id="rId22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детские анекдоты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многие другие </w:t>
      </w:r>
      <w:hyperlink r:id="rId23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детские развлечения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Посетив раздел "Раскраски", вы увидите самые разные </w:t>
      </w:r>
      <w:hyperlink r:id="rId24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раскраски для детей</w:t>
        </w:r>
      </w:hyperlink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которые можно распечатать и раскрасить. Кроме того, предлагаем посетить разделы "Форум" и "Чат", в которых можно пообщаться со сверстниками и найти новых друзей.</w:t>
      </w:r>
      <w:hyperlink r:id="rId25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http://www.murzilka.org/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Поиск детских сайтов. Детский поисковик AGAKIDS. Поисковая система детских сайтов. </w:t>
      </w:r>
      <w:hyperlink r:id="rId26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http://www.agakids.ru/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На детском сайте НаРадуге.Ру Вы найдете множество увлекательных занятий для организации детского досуга! Здесь представлены раскраски, бумажные модели, поделки со схемами и описанием выполнения работы, и даже настольные игры! </w:t>
      </w:r>
      <w:hyperlink r:id="rId27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http://www.naradyge.ru/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Сказки, стихи и рассказы помещённые в Лукошке, помогут вам ближе познакомиться с богатыми народными сокровищами и лучшими достижениями детской литературы. </w:t>
      </w:r>
      <w:hyperlink r:id="rId28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http://www.lukoshko.net/</w:t>
        </w:r>
      </w:hyperlink>
    </w:p>
    <w:p w:rsidR="008C167F" w:rsidRPr="008C167F" w:rsidRDefault="008C167F" w:rsidP="008C16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C16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Образовательные тесты и игры по школьным предметам на русском и английском языках. Возможность получения электронного сертификата. </w:t>
      </w:r>
      <w:hyperlink r:id="rId29" w:history="1">
        <w:r w:rsidRPr="008C167F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http://www.kokch.kts.ru</w:t>
        </w:r>
      </w:hyperlink>
    </w:p>
    <w:p w:rsidR="00656EB0" w:rsidRDefault="00656EB0"/>
    <w:sectPr w:rsidR="00656EB0" w:rsidSect="00656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C167F"/>
    <w:rsid w:val="00656EB0"/>
    <w:rsid w:val="007F4B8D"/>
    <w:rsid w:val="008C1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EB0"/>
  </w:style>
  <w:style w:type="paragraph" w:styleId="1">
    <w:name w:val="heading 1"/>
    <w:basedOn w:val="a"/>
    <w:link w:val="10"/>
    <w:uiPriority w:val="9"/>
    <w:qFormat/>
    <w:rsid w:val="008C16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16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8C167F"/>
    <w:rPr>
      <w:b/>
      <w:bCs/>
    </w:rPr>
  </w:style>
  <w:style w:type="character" w:styleId="a4">
    <w:name w:val="Hyperlink"/>
    <w:basedOn w:val="a0"/>
    <w:uiPriority w:val="99"/>
    <w:semiHidden/>
    <w:unhideWhenUsed/>
    <w:rsid w:val="008C16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56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13" Type="http://schemas.openxmlformats.org/officeDocument/2006/relationships/hyperlink" Target="http://www.kinder.ru/" TargetMode="External"/><Relationship Id="rId18" Type="http://schemas.openxmlformats.org/officeDocument/2006/relationships/hyperlink" Target="http://school-sector.relarn.ru/" TargetMode="External"/><Relationship Id="rId26" Type="http://schemas.openxmlformats.org/officeDocument/2006/relationships/hyperlink" Target="http://www.agakids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murzilka.org/glossary/detskie_krossvordi/" TargetMode="External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www.uznai-prezidenta.ru/" TargetMode="External"/><Relationship Id="rId17" Type="http://schemas.openxmlformats.org/officeDocument/2006/relationships/hyperlink" Target="http://www.solnet.ee/" TargetMode="External"/><Relationship Id="rId25" Type="http://schemas.openxmlformats.org/officeDocument/2006/relationships/hyperlink" Target="http://www.murzilka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solnet.ee/" TargetMode="External"/><Relationship Id="rId20" Type="http://schemas.openxmlformats.org/officeDocument/2006/relationships/hyperlink" Target="http://www.murzilka.org/glossary/golovolomki_igri/" TargetMode="External"/><Relationship Id="rId29" Type="http://schemas.openxmlformats.org/officeDocument/2006/relationships/hyperlink" Target="http://www.kokch.kts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eorhelp.ru/" TargetMode="External"/><Relationship Id="rId11" Type="http://schemas.openxmlformats.org/officeDocument/2006/relationships/hyperlink" Target="https://edu.tatar.ru/kirov/page2255.htm/page884230.htm" TargetMode="External"/><Relationship Id="rId24" Type="http://schemas.openxmlformats.org/officeDocument/2006/relationships/hyperlink" Target="http://www.murzilka.org/glossary/raskraski_dlya_detey/" TargetMode="External"/><Relationship Id="rId5" Type="http://schemas.openxmlformats.org/officeDocument/2006/relationships/hyperlink" Target="http://rusobr.ru/" TargetMode="External"/><Relationship Id="rId15" Type="http://schemas.openxmlformats.org/officeDocument/2006/relationships/hyperlink" Target="http://www.teremoc.ru/" TargetMode="External"/><Relationship Id="rId23" Type="http://schemas.openxmlformats.org/officeDocument/2006/relationships/hyperlink" Target="http://www.murzilka.org/glossary/detskie_razvlecheniya/" TargetMode="External"/><Relationship Id="rId28" Type="http://schemas.openxmlformats.org/officeDocument/2006/relationships/hyperlink" Target="http://www.lukoshko.net/" TargetMode="External"/><Relationship Id="rId10" Type="http://schemas.openxmlformats.org/officeDocument/2006/relationships/hyperlink" Target="http://www.edu.ru/" TargetMode="External"/><Relationship Id="rId19" Type="http://schemas.openxmlformats.org/officeDocument/2006/relationships/hyperlink" Target="http://www.murzilka.org/glossary/detskie_konkursi/" TargetMode="External"/><Relationship Id="rId31" Type="http://schemas.openxmlformats.org/officeDocument/2006/relationships/theme" Target="theme/theme1.xml"/><Relationship Id="rId4" Type="http://schemas.openxmlformats.org/officeDocument/2006/relationships/hyperlink" Target="http://www.eor-np.ru/" TargetMode="External"/><Relationship Id="rId9" Type="http://schemas.openxmlformats.org/officeDocument/2006/relationships/hyperlink" Target="http://window.edu.ru/" TargetMode="External"/><Relationship Id="rId14" Type="http://schemas.openxmlformats.org/officeDocument/2006/relationships/hyperlink" Target="http://www.km.ru/education" TargetMode="External"/><Relationship Id="rId22" Type="http://schemas.openxmlformats.org/officeDocument/2006/relationships/hyperlink" Target="http://www.murzilka.org/glossary/detskie_anekdoti/" TargetMode="External"/><Relationship Id="rId27" Type="http://schemas.openxmlformats.org/officeDocument/2006/relationships/hyperlink" Target="http://www.naradyge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646</Words>
  <Characters>3683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2015-10-09T22:47:00Z</dcterms:created>
  <dcterms:modified xsi:type="dcterms:W3CDTF">2015-10-09T22:47:00Z</dcterms:modified>
</cp:coreProperties>
</file>